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25" w:rsidRDefault="006F0825" w:rsidP="006F0825">
      <w:pPr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关于拟接收为预备党员</w:t>
      </w:r>
      <w:r w:rsidR="009479E2" w:rsidRPr="009479E2">
        <w:rPr>
          <w:rFonts w:ascii="宋体" w:hAnsi="宋体" w:hint="eastAsia"/>
          <w:b/>
          <w:sz w:val="32"/>
          <w:szCs w:val="32"/>
        </w:rPr>
        <w:t>薛俊恺</w:t>
      </w:r>
      <w:r>
        <w:rPr>
          <w:rFonts w:ascii="宋体" w:hAnsi="宋体" w:hint="eastAsia"/>
          <w:b/>
          <w:sz w:val="32"/>
          <w:szCs w:val="32"/>
        </w:rPr>
        <w:t>同志的公示</w:t>
      </w:r>
    </w:p>
    <w:p w:rsidR="006F0825" w:rsidRDefault="006F0825" w:rsidP="006F0825">
      <w:pPr>
        <w:rPr>
          <w:b/>
          <w:sz w:val="32"/>
          <w:szCs w:val="32"/>
        </w:rPr>
      </w:pPr>
    </w:p>
    <w:p w:rsidR="009479E2" w:rsidRDefault="009479E2" w:rsidP="009479E2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薛俊恺，男，汉族，1992年1月17日出生，江苏苏州人。1998年9月—2003年6月就读于吴江盛泽实验小学；2003年9月—2006年6月就读于吴江盛泽第二中学；2006年9月—2008年6月就读于吴江市中学</w:t>
      </w:r>
      <w:bookmarkStart w:id="0" w:name="_GoBack"/>
      <w:bookmarkEnd w:id="0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；2008年9月—2010年6月就读于苏州中学；2010年9月考入苏州大学文正学院。2014年9月考入苏州大学凤凰传媒学院新闻传播学专业研究生。曾于2015年11月荣获苏州大学学业奖学金三等奖。2010年10月申请入党，培养联系人为邢超、纪艳，2013年10月确定为入党积极分子，2016年3月确定为发展对象。苏州大学2013年第50期党的基本知识培训班培训合格。政审合格，并已通过上级党委预审。</w:t>
      </w:r>
    </w:p>
    <w:p w:rsidR="009A68A8" w:rsidRPr="00A5654E" w:rsidRDefault="009A68A8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党支部考察认为该同志已基本具备党员条件，现予以公示。如有不同意见，</w:t>
      </w:r>
      <w:r w:rsidRPr="006F0825">
        <w:rPr>
          <w:rFonts w:ascii="仿宋_GB2312" w:eastAsia="仿宋_GB2312" w:hAnsi="华文仿宋" w:cs="宋体" w:hint="eastAsia"/>
          <w:kern w:val="0"/>
          <w:sz w:val="28"/>
          <w:szCs w:val="28"/>
        </w:rPr>
        <w:t>请于4月29日</w:t>
      </w:r>
      <w:r>
        <w:rPr>
          <w:rFonts w:ascii="仿宋_GB2312" w:eastAsia="仿宋_GB2312" w:hAnsi="华文仿宋" w:cs="宋体" w:hint="eastAsia"/>
          <w:kern w:val="0"/>
          <w:sz w:val="28"/>
          <w:szCs w:val="28"/>
        </w:rPr>
        <w:t>向凤凰传媒</w:t>
      </w:r>
      <w:proofErr w:type="gramStart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学院学院</w:t>
      </w:r>
      <w:proofErr w:type="gramEnd"/>
      <w:r>
        <w:rPr>
          <w:rFonts w:ascii="仿宋_GB2312" w:eastAsia="仿宋_GB2312" w:hAnsi="华文仿宋" w:cs="宋体" w:hint="eastAsia"/>
          <w:kern w:val="0"/>
          <w:sz w:val="28"/>
          <w:szCs w:val="28"/>
        </w:rPr>
        <w:t>党委2014级学术型党支部反映。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>电话：18862321234；电子邮箱：527270789@qq.com</w:t>
      </w: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ind w:firstLineChars="200" w:firstLine="560"/>
        <w:rPr>
          <w:rFonts w:ascii="仿宋_GB2312" w:eastAsia="仿宋_GB2312" w:hAnsi="华文仿宋" w:cs="宋体"/>
          <w:kern w:val="0"/>
          <w:sz w:val="28"/>
          <w:szCs w:val="28"/>
        </w:rPr>
      </w:pPr>
    </w:p>
    <w:p w:rsidR="006F0825" w:rsidRDefault="006F0825" w:rsidP="006F0825">
      <w:pPr>
        <w:spacing w:line="360" w:lineRule="auto"/>
        <w:rPr>
          <w:rFonts w:ascii="仿宋_GB2312" w:eastAsia="仿宋_GB2312" w:hAnsi="华文仿宋" w:cs="宋体"/>
          <w:kern w:val="0"/>
          <w:sz w:val="28"/>
          <w:szCs w:val="28"/>
        </w:rPr>
      </w:pPr>
      <w:r>
        <w:rPr>
          <w:rFonts w:ascii="仿宋_GB2312" w:eastAsia="仿宋_GB2312" w:hAnsi="华文仿宋" w:cs="宋体" w:hint="eastAsia"/>
          <w:kern w:val="0"/>
          <w:sz w:val="28"/>
          <w:szCs w:val="28"/>
        </w:rPr>
        <w:t xml:space="preserve">                苏州大学凤凰传媒学院学院2014级学术型党支部</w:t>
      </w:r>
    </w:p>
    <w:p w:rsidR="000E626D" w:rsidRPr="006F0825" w:rsidRDefault="006F0825" w:rsidP="006F0825">
      <w:pPr>
        <w:ind w:firstLineChars="1800" w:firstLine="5040"/>
        <w:rPr>
          <w:rFonts w:ascii="仿宋_GB2312" w:eastAsia="仿宋_GB2312" w:hAnsi="华文仿宋" w:cs="宋体"/>
          <w:kern w:val="0"/>
          <w:sz w:val="28"/>
          <w:szCs w:val="28"/>
        </w:rPr>
      </w:pPr>
      <w:r w:rsidRPr="006F0825">
        <w:rPr>
          <w:rFonts w:ascii="仿宋_GB2312" w:eastAsia="仿宋_GB2312" w:hAnsi="华文仿宋" w:cs="宋体" w:hint="eastAsia"/>
          <w:kern w:val="0"/>
          <w:sz w:val="28"/>
          <w:szCs w:val="28"/>
        </w:rPr>
        <w:t>2016年4月22日</w:t>
      </w:r>
    </w:p>
    <w:sectPr w:rsidR="000E626D" w:rsidRPr="006F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34" w:rsidRDefault="007F1034" w:rsidP="009A68A8">
      <w:r>
        <w:separator/>
      </w:r>
    </w:p>
  </w:endnote>
  <w:endnote w:type="continuationSeparator" w:id="0">
    <w:p w:rsidR="007F1034" w:rsidRDefault="007F1034" w:rsidP="009A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34" w:rsidRDefault="007F1034" w:rsidP="009A68A8">
      <w:r>
        <w:separator/>
      </w:r>
    </w:p>
  </w:footnote>
  <w:footnote w:type="continuationSeparator" w:id="0">
    <w:p w:rsidR="007F1034" w:rsidRDefault="007F1034" w:rsidP="009A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25"/>
    <w:rsid w:val="00053607"/>
    <w:rsid w:val="00085838"/>
    <w:rsid w:val="000A7D96"/>
    <w:rsid w:val="000E626D"/>
    <w:rsid w:val="000F1F47"/>
    <w:rsid w:val="0017634E"/>
    <w:rsid w:val="001C68CE"/>
    <w:rsid w:val="001D6F8D"/>
    <w:rsid w:val="00216B1A"/>
    <w:rsid w:val="0024089D"/>
    <w:rsid w:val="00253861"/>
    <w:rsid w:val="00291309"/>
    <w:rsid w:val="003655BE"/>
    <w:rsid w:val="004227A0"/>
    <w:rsid w:val="0043011D"/>
    <w:rsid w:val="00431461"/>
    <w:rsid w:val="00442AC2"/>
    <w:rsid w:val="00461A0D"/>
    <w:rsid w:val="004D14AB"/>
    <w:rsid w:val="004F7E09"/>
    <w:rsid w:val="005251CF"/>
    <w:rsid w:val="006835ED"/>
    <w:rsid w:val="006F0825"/>
    <w:rsid w:val="00751F96"/>
    <w:rsid w:val="007E43A1"/>
    <w:rsid w:val="007F1034"/>
    <w:rsid w:val="00812ED4"/>
    <w:rsid w:val="00831132"/>
    <w:rsid w:val="00854EAE"/>
    <w:rsid w:val="0086521D"/>
    <w:rsid w:val="008C4C13"/>
    <w:rsid w:val="008E1BE3"/>
    <w:rsid w:val="00926D53"/>
    <w:rsid w:val="009479E2"/>
    <w:rsid w:val="00951FFC"/>
    <w:rsid w:val="00964DFE"/>
    <w:rsid w:val="00984FDD"/>
    <w:rsid w:val="009A68A8"/>
    <w:rsid w:val="009C2F41"/>
    <w:rsid w:val="009F2F8D"/>
    <w:rsid w:val="00A5654E"/>
    <w:rsid w:val="00AB5460"/>
    <w:rsid w:val="00B0435D"/>
    <w:rsid w:val="00C81EC9"/>
    <w:rsid w:val="00D25811"/>
    <w:rsid w:val="00D26F4A"/>
    <w:rsid w:val="00D51663"/>
    <w:rsid w:val="00D55012"/>
    <w:rsid w:val="00D92E01"/>
    <w:rsid w:val="00E90C16"/>
    <w:rsid w:val="00F66BD2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8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2016-04-22T05:04:00Z</cp:lastPrinted>
  <dcterms:created xsi:type="dcterms:W3CDTF">2016-04-22T05:16:00Z</dcterms:created>
  <dcterms:modified xsi:type="dcterms:W3CDTF">2016-04-22T05:16:00Z</dcterms:modified>
</cp:coreProperties>
</file>